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EC91" w14:textId="15EED61C" w:rsidR="00227B19" w:rsidRDefault="006416D2">
      <w:pP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</w:pPr>
      <w:r>
        <w:rPr>
          <w:rFonts w:ascii="Arial" w:hAnsi="Arial" w:cs="Arial"/>
          <w:b/>
          <w:bCs/>
          <w:color w:val="042E37"/>
          <w:sz w:val="60"/>
          <w:szCs w:val="60"/>
          <w:shd w:val="clear" w:color="auto" w:fill="FFFFFF"/>
        </w:rPr>
        <w:t>National School of Healthcare Science and HEE Events</w:t>
      </w:r>
    </w:p>
    <w:p w14:paraId="2ABC329B" w14:textId="539B0AD9" w:rsidR="006416D2" w:rsidRDefault="006416D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https://nshcs.hee.nhs.uk/events/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Upcoming healthcare science related events, conferences, courses and workshops.</w:t>
      </w:r>
    </w:p>
    <w:sectPr w:rsidR="0064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D2"/>
    <w:rsid w:val="00227B19"/>
    <w:rsid w:val="006416D2"/>
    <w:rsid w:val="007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8240"/>
  <w15:chartTrackingRefBased/>
  <w15:docId w15:val="{4CCC7866-73AC-4B69-8320-F5C511B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West</dc:creator>
  <cp:keywords/>
  <dc:description/>
  <cp:lastModifiedBy>Ben West</cp:lastModifiedBy>
  <cp:revision>1</cp:revision>
  <dcterms:created xsi:type="dcterms:W3CDTF">2023-08-17T14:19:00Z</dcterms:created>
  <dcterms:modified xsi:type="dcterms:W3CDTF">2023-08-17T14:19:00Z</dcterms:modified>
</cp:coreProperties>
</file>